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b w:val="0"/>
          <w:bCs w:val="0"/>
          <w:spacing w:val="4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4"/>
          <w:kern w:val="0"/>
          <w:sz w:val="32"/>
          <w:szCs w:val="32"/>
          <w:u w:val="none"/>
          <w:lang w:val="en-US" w:eastAsia="zh-CN"/>
        </w:rPr>
        <w:t>附件：</w:t>
      </w:r>
    </w:p>
    <w:p>
      <w:pPr>
        <w:pStyle w:val="3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u w:val="singl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</w:rPr>
        <w:t>申 请 函</w:t>
      </w:r>
    </w:p>
    <w:p>
      <w:pPr>
        <w:spacing w:line="480" w:lineRule="exact"/>
        <w:ind w:firstLine="540"/>
        <w:rPr>
          <w:rFonts w:hint="eastAsia" w:asciiTheme="minorEastAsia" w:hAnsiTheme="minorEastAsia" w:eastAsiaTheme="minorEastAsia" w:cstheme="minorEastAsia"/>
          <w:color w:val="auto"/>
          <w:spacing w:val="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29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color w:val="auto"/>
          <w:spacing w:val="25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color w:val="auto"/>
          <w:spacing w:val="7"/>
          <w:kern w:val="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b/>
          <w:color w:val="auto"/>
          <w:spacing w:val="7"/>
          <w:kern w:val="0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１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我方已仔细阅读研究了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u w:val="none"/>
          <w:lang w:val="en-US" w:eastAsia="zh-CN"/>
        </w:rPr>
        <w:t>承德市国控投资集团有限责任公司关于中期票据(MTN)主承销商招标代理机构的比选公告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u w:val="none"/>
          <w:lang w:eastAsia="zh-CN"/>
        </w:rPr>
        <w:t>》，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自愿参加本项目的比选。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２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我方已认真核对和检查了本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书，全部内容均真实、准确，我方对此负完全责任，并愿意承担由此引起的法律责任。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３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我方完全理解，无论中选与否，你方均不负担我方因参加比选活动而发生的任何费用。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４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如我方中选：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（１）我方承诺在规定的期限内与你方签订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lang w:eastAsia="zh-CN"/>
        </w:rPr>
        <w:t>合同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（２）我方将严格遵守本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书的承诺和服务合同约定。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color w:val="auto"/>
          <w:spacing w:val="25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法定代表人或其委托代理人或自然人：</w:t>
      </w:r>
      <w:r>
        <w:rPr>
          <w:rFonts w:hint="eastAsia" w:ascii="仿宋_GB2312" w:hAnsi="仿宋_GB2312" w:eastAsia="仿宋_GB2312" w:cs="仿宋_GB2312"/>
          <w:color w:val="auto"/>
          <w:spacing w:val="25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auto"/>
          <w:spacing w:val="25"/>
          <w:kern w:val="0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25"/>
          <w:kern w:val="0"/>
          <w:sz w:val="32"/>
          <w:szCs w:val="32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25"/>
          <w:kern w:val="0"/>
          <w:sz w:val="32"/>
          <w:szCs w:val="32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auto"/>
          <w:spacing w:val="25"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25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25"/>
          <w:kern w:val="0"/>
          <w:sz w:val="32"/>
          <w:szCs w:val="32"/>
        </w:rPr>
        <w:t xml:space="preserve">         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25"/>
          <w:kern w:val="0"/>
          <w:sz w:val="32"/>
          <w:szCs w:val="32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 xml:space="preserve">邮政编码：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 xml:space="preserve">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86663"/>
    <w:rsid w:val="67087FAC"/>
    <w:rsid w:val="6CE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2021-12-01T07:00:00Z</dcterms:created>
  <dc:creator>刘有才</dc:creator>
  <cp:lastModifiedBy>chh</cp:lastModifiedBy>
  <dcterms:modified xsi:type="dcterms:W3CDTF">2022-02-18T03:27:52Z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B9581C5045A54441B2F318395355DBFA</vt:lpwstr>
  </property>
</Properties>
</file>