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 w:firstLineChars="0"/>
        <w:rPr>
          <w:rFonts w:hint="eastAsia" w:ascii="黑体" w:hAnsi="黑体" w:eastAsia="黑体" w:cs="黑体"/>
          <w:b w:val="0"/>
          <w:bCs w:val="0"/>
          <w:spacing w:val="4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4"/>
          <w:kern w:val="0"/>
          <w:sz w:val="32"/>
          <w:szCs w:val="32"/>
          <w:u w:val="none"/>
          <w:lang w:val="en-US" w:eastAsia="zh-CN"/>
        </w:rPr>
        <w:t>附件：</w:t>
      </w:r>
    </w:p>
    <w:p>
      <w:pPr>
        <w:pStyle w:val="3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u w:val="singl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0"/>
          <w:sz w:val="44"/>
          <w:szCs w:val="44"/>
        </w:rPr>
        <w:t>申 请 函</w:t>
      </w:r>
    </w:p>
    <w:bookmarkEnd w:id="0"/>
    <w:p>
      <w:pPr>
        <w:spacing w:line="480" w:lineRule="exact"/>
        <w:ind w:firstLine="540"/>
        <w:rPr>
          <w:rFonts w:hint="eastAsia" w:asciiTheme="minorEastAsia" w:hAnsiTheme="minorEastAsia" w:eastAsiaTheme="minorEastAsia" w:cstheme="minorEastAsia"/>
          <w:color w:val="auto"/>
          <w:spacing w:val="2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29"/>
          <w:sz w:val="24"/>
          <w:szCs w:val="24"/>
        </w:rPr>
        <w:t xml:space="preserve"> </w:t>
      </w:r>
    </w:p>
    <w:p>
      <w:pPr>
        <w:spacing w:line="360" w:lineRule="auto"/>
        <w:rPr>
          <w:rFonts w:hint="eastAsia" w:ascii="仿宋_GB2312" w:hAnsi="仿宋_GB2312" w:eastAsia="仿宋_GB2312" w:cs="仿宋_GB2312"/>
          <w:b/>
          <w:color w:val="auto"/>
          <w:spacing w:val="25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color w:val="auto"/>
          <w:spacing w:val="7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b/>
          <w:color w:val="auto"/>
          <w:spacing w:val="7"/>
          <w:kern w:val="0"/>
          <w:sz w:val="32"/>
          <w:szCs w:val="32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１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我方已仔细阅读研究了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u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u w:val="none"/>
          <w:lang w:val="en-US" w:eastAsia="zh-CN"/>
        </w:rPr>
        <w:t>承德市国控投资集团有限责任公司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u w:val="none"/>
          <w:lang w:eastAsia="zh-CN"/>
        </w:rPr>
        <w:t>关于武烈河“三桥”亮化及市区大型显示屏建设项目施工、监理单位招标代理机构的比选公告》，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自愿参加本项目的比选。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２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我方已认真核对和检查了本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书，全部内容均真实、准确，我方对此负完全责任，并愿意承担由此引起的法律责任。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３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我方完全理解，无论中选与否，你方均不负担我方因参加比选活动而发生的任何费用。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４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如我方中选：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（１）我方承诺在规定的期限内与你方签订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合同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7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（２）我方将严格遵守本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书的承诺和服务合同约定。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投标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  <w:lang w:eastAsia="zh-CN"/>
        </w:rPr>
        <w:t>公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法定代表人或其委托代理人或自然人：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地址：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pacing w:val="25"/>
          <w:kern w:val="0"/>
          <w:sz w:val="32"/>
          <w:szCs w:val="32"/>
        </w:rPr>
        <w:t xml:space="preserve">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pacing w:val="2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邮政编码：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kern w:val="0"/>
          <w:sz w:val="32"/>
          <w:szCs w:val="32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86663"/>
    <w:rsid w:val="6CE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customStyle="1" w:styleId="3">
    <w:name w:val="_Style 2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2021-12-01T07:00:00Z</dcterms:created>
  <dc:creator>刘有才</dc:creator>
  <cp:lastModifiedBy>刘有才</cp:lastModifiedBy>
  <dcterms:modified xsi:type="dcterms:W3CDTF">2021-12-01T07:00:39Z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B9581C5045A54441B2F318395355DBFA</vt:lpwstr>
  </property>
</Properties>
</file>